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40DD3" w14:textId="13C4F8D1" w:rsidR="009A5F4E" w:rsidRDefault="00BC142B" w:rsidP="00A651F3">
      <w:pPr>
        <w:spacing w:after="0"/>
      </w:pPr>
      <w:r>
        <w:t>In de maand februari 1773 heb ik …. Ledenmaten bevonden te bedragen</w:t>
      </w:r>
    </w:p>
    <w:p w14:paraId="068A3096" w14:textId="0401A667" w:rsidR="00BC142B" w:rsidRDefault="00BC142B" w:rsidP="00A651F3">
      <w:pPr>
        <w:pStyle w:val="Lijstalinea"/>
        <w:numPr>
          <w:ilvl w:val="0"/>
          <w:numId w:val="1"/>
        </w:numPr>
        <w:spacing w:after="0"/>
      </w:pPr>
      <w:r>
        <w:t xml:space="preserve">Die overig waren van der … die ik gevonden heb </w:t>
      </w:r>
      <w:r>
        <w:tab/>
      </w:r>
      <w:r>
        <w:tab/>
        <w:t>149</w:t>
      </w:r>
    </w:p>
    <w:p w14:paraId="4E5967FA" w14:textId="20004D81" w:rsidR="00BC142B" w:rsidRDefault="00BC142B" w:rsidP="00A651F3">
      <w:pPr>
        <w:pStyle w:val="Lijstalinea"/>
        <w:numPr>
          <w:ilvl w:val="0"/>
          <w:numId w:val="1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212</w:t>
      </w:r>
    </w:p>
    <w:p w14:paraId="46AA10C6" w14:textId="72B62512" w:rsidR="00BC142B" w:rsidRDefault="00BC142B" w:rsidP="00A651F3">
      <w:pPr>
        <w:pStyle w:val="Lijstalinea"/>
        <w:numPr>
          <w:ilvl w:val="0"/>
          <w:numId w:val="1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10</w:t>
      </w:r>
    </w:p>
    <w:p w14:paraId="50B928E9" w14:textId="6161FD6C" w:rsidR="00BC142B" w:rsidRDefault="00BC142B" w:rsidP="00A651F3">
      <w:pPr>
        <w:pStyle w:val="Lijstalinea"/>
        <w:spacing w:after="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371</w:t>
      </w:r>
    </w:p>
    <w:p w14:paraId="570AFD01" w14:textId="77777777" w:rsidR="00A651F3" w:rsidRDefault="00A651F3" w:rsidP="00A651F3">
      <w:pPr>
        <w:spacing w:after="0"/>
      </w:pPr>
    </w:p>
    <w:p w14:paraId="4661C9FC" w14:textId="1CEE232B" w:rsidR="00BC142B" w:rsidRDefault="009E6E86" w:rsidP="00A651F3">
      <w:pPr>
        <w:spacing w:after="0"/>
      </w:pPr>
      <w:r>
        <w:t xml:space="preserve">In de maand…. 1774 heb ik </w:t>
      </w:r>
      <w:r w:rsidR="00A651F3">
        <w:t>be</w:t>
      </w:r>
      <w:r>
        <w:t>vond</w:t>
      </w:r>
      <w:r w:rsidR="00A651F3">
        <w:t>e</w:t>
      </w:r>
      <w:r>
        <w:t>n het getal den ledematen te bedragen</w:t>
      </w:r>
    </w:p>
    <w:p w14:paraId="5EBBC0A7" w14:textId="654C97AE" w:rsidR="009E6E86" w:rsidRDefault="009E6E86" w:rsidP="00A651F3">
      <w:pPr>
        <w:pStyle w:val="Lijstalinea"/>
        <w:numPr>
          <w:ilvl w:val="0"/>
          <w:numId w:val="2"/>
        </w:numPr>
        <w:spacing w:after="0"/>
      </w:pPr>
      <w:r>
        <w:t xml:space="preserve">Die overig waren van die </w:t>
      </w:r>
      <w:proofErr w:type="spellStart"/>
      <w:r>
        <w:t>geenden</w:t>
      </w:r>
      <w:proofErr w:type="spellEnd"/>
      <w:r>
        <w:t>, die ik heb gevonden</w:t>
      </w:r>
      <w:r>
        <w:tab/>
      </w:r>
      <w:r>
        <w:tab/>
        <w:t>137</w:t>
      </w:r>
    </w:p>
    <w:p w14:paraId="4663ECB1" w14:textId="5A85AAA6" w:rsidR="009E6E86" w:rsidRDefault="009E6E86" w:rsidP="00A651F3">
      <w:pPr>
        <w:pStyle w:val="Lijstalinea"/>
        <w:numPr>
          <w:ilvl w:val="0"/>
          <w:numId w:val="2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209</w:t>
      </w:r>
    </w:p>
    <w:p w14:paraId="54F07A58" w14:textId="03DA4225" w:rsidR="009E6E86" w:rsidRDefault="009E6E86" w:rsidP="00A651F3">
      <w:pPr>
        <w:pStyle w:val="Lijstalinea"/>
        <w:numPr>
          <w:ilvl w:val="0"/>
          <w:numId w:val="2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10</w:t>
      </w:r>
    </w:p>
    <w:p w14:paraId="672845BA" w14:textId="03FBE84D" w:rsidR="009E6E86" w:rsidRDefault="009E6E86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356</w:t>
      </w:r>
    </w:p>
    <w:p w14:paraId="17EEB6C2" w14:textId="77777777" w:rsidR="00A651F3" w:rsidRDefault="00A651F3" w:rsidP="00A651F3">
      <w:pPr>
        <w:spacing w:after="0"/>
      </w:pPr>
    </w:p>
    <w:p w14:paraId="31D5E3EC" w14:textId="5B990201" w:rsidR="009E6E86" w:rsidRDefault="009E6E86" w:rsidP="00A651F3">
      <w:pPr>
        <w:spacing w:after="0"/>
      </w:pPr>
      <w:r>
        <w:t>In het begin van het jaar 1775</w:t>
      </w:r>
    </w:p>
    <w:p w14:paraId="754FEEDE" w14:textId="02D59B20" w:rsidR="009E6E86" w:rsidRDefault="009E6E86" w:rsidP="00A651F3">
      <w:pPr>
        <w:pStyle w:val="Lijstalinea"/>
        <w:numPr>
          <w:ilvl w:val="0"/>
          <w:numId w:val="3"/>
        </w:numPr>
        <w:spacing w:after="0"/>
      </w:pPr>
      <w:r>
        <w:t xml:space="preserve">Die overig waren van die </w:t>
      </w:r>
      <w:proofErr w:type="spellStart"/>
      <w:r>
        <w:t>geenden</w:t>
      </w:r>
      <w:proofErr w:type="spellEnd"/>
      <w:r>
        <w:t>, die ik heb gevonden</w:t>
      </w:r>
      <w:r>
        <w:tab/>
      </w:r>
      <w:r>
        <w:tab/>
        <w:t>1</w:t>
      </w:r>
      <w:r>
        <w:t>28</w:t>
      </w:r>
    </w:p>
    <w:p w14:paraId="168BAA12" w14:textId="0E3AC173" w:rsidR="009E6E86" w:rsidRDefault="009E6E86" w:rsidP="00A651F3">
      <w:pPr>
        <w:pStyle w:val="Lijstalinea"/>
        <w:numPr>
          <w:ilvl w:val="0"/>
          <w:numId w:val="3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>
        <w:t>15</w:t>
      </w:r>
    </w:p>
    <w:p w14:paraId="07082BEA" w14:textId="77777777" w:rsidR="009E6E86" w:rsidRDefault="009E6E86" w:rsidP="00A651F3">
      <w:pPr>
        <w:pStyle w:val="Lijstalinea"/>
        <w:numPr>
          <w:ilvl w:val="0"/>
          <w:numId w:val="3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10</w:t>
      </w:r>
    </w:p>
    <w:p w14:paraId="5F896C66" w14:textId="73313E38" w:rsidR="009E6E86" w:rsidRDefault="009E6E86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35</w:t>
      </w:r>
      <w:r>
        <w:t>3</w:t>
      </w:r>
    </w:p>
    <w:p w14:paraId="7FE21CBA" w14:textId="77777777" w:rsidR="00A651F3" w:rsidRDefault="00A651F3" w:rsidP="00A651F3">
      <w:pPr>
        <w:spacing w:after="0"/>
      </w:pPr>
    </w:p>
    <w:p w14:paraId="64BE7131" w14:textId="3BE5F483" w:rsidR="009E6E86" w:rsidRDefault="009E6E86" w:rsidP="00A651F3">
      <w:pPr>
        <w:spacing w:after="0"/>
      </w:pPr>
      <w:r>
        <w:t>In het begin van het jaar 177</w:t>
      </w:r>
      <w:r>
        <w:t>7</w:t>
      </w:r>
    </w:p>
    <w:p w14:paraId="790947B4" w14:textId="50226247" w:rsidR="009E6E86" w:rsidRDefault="009E6E86" w:rsidP="00A651F3">
      <w:pPr>
        <w:pStyle w:val="Lijstalinea"/>
        <w:numPr>
          <w:ilvl w:val="0"/>
          <w:numId w:val="4"/>
        </w:numPr>
        <w:spacing w:after="0"/>
      </w:pPr>
      <w:r>
        <w:t xml:space="preserve">Die overig waren van die </w:t>
      </w:r>
      <w:proofErr w:type="spellStart"/>
      <w:r>
        <w:t>geenden</w:t>
      </w:r>
      <w:proofErr w:type="spellEnd"/>
      <w:r>
        <w:t>, die ik heb gevonden</w:t>
      </w:r>
      <w:r>
        <w:tab/>
      </w:r>
      <w:r>
        <w:tab/>
      </w:r>
      <w:r>
        <w:t>100</w:t>
      </w:r>
    </w:p>
    <w:p w14:paraId="7410BB99" w14:textId="5CA55BBA" w:rsidR="009E6E86" w:rsidRDefault="009E6E86" w:rsidP="00A651F3">
      <w:pPr>
        <w:pStyle w:val="Lijstalinea"/>
        <w:numPr>
          <w:ilvl w:val="0"/>
          <w:numId w:val="4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21</w:t>
      </w:r>
      <w:r>
        <w:t>6</w:t>
      </w:r>
    </w:p>
    <w:p w14:paraId="40F9DC7C" w14:textId="36B593DA" w:rsidR="009E6E86" w:rsidRDefault="009E6E86" w:rsidP="00A651F3">
      <w:pPr>
        <w:pStyle w:val="Lijstalinea"/>
        <w:numPr>
          <w:ilvl w:val="0"/>
          <w:numId w:val="4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8</w:t>
      </w:r>
    </w:p>
    <w:p w14:paraId="4C8C5D48" w14:textId="72067025" w:rsidR="009E6E86" w:rsidRDefault="009E6E86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  <w:r>
        <w:t>24</w:t>
      </w:r>
    </w:p>
    <w:p w14:paraId="635CEAE3" w14:textId="7EABF3DB" w:rsidR="009E6E86" w:rsidRDefault="009E6E86" w:rsidP="00A651F3">
      <w:pPr>
        <w:spacing w:after="0"/>
      </w:pPr>
    </w:p>
    <w:p w14:paraId="7D5D35A7" w14:textId="66CD5552" w:rsidR="009E6E86" w:rsidRDefault="009E6E86" w:rsidP="00A651F3">
      <w:pPr>
        <w:spacing w:after="0"/>
      </w:pPr>
      <w:r>
        <w:t>In het begin van het jaar 177</w:t>
      </w:r>
      <w:r>
        <w:t>8</w:t>
      </w:r>
    </w:p>
    <w:p w14:paraId="7BE031EA" w14:textId="1A2A880D" w:rsidR="009E6E86" w:rsidRDefault="009E6E86" w:rsidP="00A651F3">
      <w:pPr>
        <w:pStyle w:val="Lijstalinea"/>
        <w:numPr>
          <w:ilvl w:val="0"/>
          <w:numId w:val="5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>
        <w:t>00</w:t>
      </w:r>
    </w:p>
    <w:p w14:paraId="62E7CDB9" w14:textId="0E3AA050" w:rsidR="009E6E86" w:rsidRDefault="009E6E86" w:rsidP="00A651F3">
      <w:pPr>
        <w:pStyle w:val="Lijstalinea"/>
        <w:numPr>
          <w:ilvl w:val="0"/>
          <w:numId w:val="5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>
        <w:t>21</w:t>
      </w:r>
    </w:p>
    <w:p w14:paraId="71CC2BD0" w14:textId="665277F4" w:rsidR="009E6E86" w:rsidRDefault="009E6E86" w:rsidP="00A651F3">
      <w:pPr>
        <w:pStyle w:val="Lijstalinea"/>
        <w:numPr>
          <w:ilvl w:val="0"/>
          <w:numId w:val="5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8</w:t>
      </w:r>
    </w:p>
    <w:p w14:paraId="40B9C333" w14:textId="58BF1204" w:rsidR="009E6E86" w:rsidRDefault="009E6E86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  <w:r>
        <w:t>21</w:t>
      </w:r>
    </w:p>
    <w:p w14:paraId="6E1F680F" w14:textId="77777777" w:rsidR="00A651F3" w:rsidRDefault="00A651F3" w:rsidP="00A651F3">
      <w:pPr>
        <w:spacing w:after="0"/>
      </w:pPr>
    </w:p>
    <w:p w14:paraId="1E472AC9" w14:textId="76C7E815" w:rsidR="009E6E86" w:rsidRDefault="009E6E86" w:rsidP="00A651F3">
      <w:pPr>
        <w:spacing w:after="0"/>
      </w:pPr>
      <w:r>
        <w:t>In het begin van het jaar 177</w:t>
      </w:r>
      <w:r>
        <w:t>9</w:t>
      </w:r>
    </w:p>
    <w:p w14:paraId="2B41279B" w14:textId="5D3C43EB" w:rsidR="009E6E86" w:rsidRDefault="009E6E86" w:rsidP="00A651F3">
      <w:pPr>
        <w:pStyle w:val="Lijstalinea"/>
        <w:numPr>
          <w:ilvl w:val="0"/>
          <w:numId w:val="6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0F47">
        <w:t xml:space="preserve"> </w:t>
      </w:r>
      <w:r>
        <w:t>82</w:t>
      </w:r>
    </w:p>
    <w:p w14:paraId="7D991CD4" w14:textId="17EC3F12" w:rsidR="009E6E86" w:rsidRDefault="009E6E86" w:rsidP="00A651F3">
      <w:pPr>
        <w:pStyle w:val="Lijstalinea"/>
        <w:numPr>
          <w:ilvl w:val="0"/>
          <w:numId w:val="6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730F47">
        <w:t>3</w:t>
      </w:r>
      <w:r>
        <w:t>1</w:t>
      </w:r>
    </w:p>
    <w:p w14:paraId="75F3E1B4" w14:textId="77777777" w:rsidR="009E6E86" w:rsidRDefault="009E6E86" w:rsidP="00A651F3">
      <w:pPr>
        <w:pStyle w:val="Lijstalinea"/>
        <w:numPr>
          <w:ilvl w:val="0"/>
          <w:numId w:val="6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8</w:t>
      </w:r>
    </w:p>
    <w:p w14:paraId="2826BDCA" w14:textId="6C0678EB" w:rsidR="009E6E86" w:rsidRDefault="009E6E86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321</w:t>
      </w:r>
    </w:p>
    <w:p w14:paraId="705AF058" w14:textId="77777777" w:rsidR="00A651F3" w:rsidRDefault="00A651F3" w:rsidP="00A651F3">
      <w:pPr>
        <w:spacing w:after="0"/>
      </w:pPr>
    </w:p>
    <w:p w14:paraId="4B9F21F6" w14:textId="45E80029" w:rsidR="00730F47" w:rsidRDefault="00730F47" w:rsidP="00A651F3">
      <w:pPr>
        <w:spacing w:after="0"/>
      </w:pPr>
      <w:r>
        <w:t>In het begin van het jaar 17</w:t>
      </w:r>
      <w:r>
        <w:t>80</w:t>
      </w:r>
    </w:p>
    <w:p w14:paraId="32E6AF56" w14:textId="72AF0971" w:rsidR="00730F47" w:rsidRDefault="00730F47" w:rsidP="00A651F3">
      <w:pPr>
        <w:pStyle w:val="Lijstalinea"/>
        <w:numPr>
          <w:ilvl w:val="0"/>
          <w:numId w:val="7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74</w:t>
      </w:r>
    </w:p>
    <w:p w14:paraId="56E14F55" w14:textId="61BFFC27" w:rsidR="00730F47" w:rsidRDefault="00730F47" w:rsidP="00A651F3">
      <w:pPr>
        <w:pStyle w:val="Lijstalinea"/>
        <w:numPr>
          <w:ilvl w:val="0"/>
          <w:numId w:val="7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>0</w:t>
      </w:r>
    </w:p>
    <w:p w14:paraId="1CAD4899" w14:textId="04E239E1" w:rsidR="00730F47" w:rsidRDefault="00730F47" w:rsidP="00A651F3">
      <w:pPr>
        <w:pStyle w:val="Lijstalinea"/>
        <w:numPr>
          <w:ilvl w:val="0"/>
          <w:numId w:val="7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8</w:t>
      </w:r>
    </w:p>
    <w:p w14:paraId="3EC6CB75" w14:textId="3AC724F9" w:rsidR="00730F47" w:rsidRDefault="00730F47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  <w:r>
        <w:t>0</w:t>
      </w:r>
      <w:r>
        <w:t>2</w:t>
      </w:r>
    </w:p>
    <w:p w14:paraId="40CBEFA0" w14:textId="77777777" w:rsidR="00A651F3" w:rsidRDefault="00A651F3" w:rsidP="00A651F3">
      <w:pPr>
        <w:spacing w:after="0"/>
      </w:pPr>
    </w:p>
    <w:p w14:paraId="75D322E9" w14:textId="6BC35CCC" w:rsidR="00730F47" w:rsidRDefault="00730F47" w:rsidP="00A651F3">
      <w:pPr>
        <w:spacing w:after="0"/>
      </w:pPr>
      <w:r>
        <w:t>In het begin van het jaar 178</w:t>
      </w:r>
      <w:r>
        <w:t>1</w:t>
      </w:r>
    </w:p>
    <w:p w14:paraId="3FEF2AFF" w14:textId="761A092F" w:rsidR="00730F47" w:rsidRDefault="00730F47" w:rsidP="00A651F3">
      <w:pPr>
        <w:pStyle w:val="Lijstalinea"/>
        <w:numPr>
          <w:ilvl w:val="0"/>
          <w:numId w:val="8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63</w:t>
      </w:r>
    </w:p>
    <w:p w14:paraId="55515745" w14:textId="7454A81F" w:rsidR="00730F47" w:rsidRDefault="00730F47" w:rsidP="00A651F3">
      <w:pPr>
        <w:pStyle w:val="Lijstalinea"/>
        <w:numPr>
          <w:ilvl w:val="0"/>
          <w:numId w:val="8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>
        <w:t>36</w:t>
      </w:r>
    </w:p>
    <w:p w14:paraId="2C8DDBB8" w14:textId="3A410589" w:rsidR="00730F47" w:rsidRDefault="00730F47" w:rsidP="00A651F3">
      <w:pPr>
        <w:pStyle w:val="Lijstalinea"/>
        <w:numPr>
          <w:ilvl w:val="0"/>
          <w:numId w:val="8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7</w:t>
      </w:r>
    </w:p>
    <w:p w14:paraId="5932D9AA" w14:textId="1730E713" w:rsidR="00730F47" w:rsidRDefault="00730F47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  <w:r>
        <w:t>06</w:t>
      </w:r>
    </w:p>
    <w:p w14:paraId="308A16FD" w14:textId="77777777" w:rsidR="00A651F3" w:rsidRDefault="00A651F3" w:rsidP="00A651F3">
      <w:pPr>
        <w:spacing w:after="0"/>
      </w:pPr>
    </w:p>
    <w:p w14:paraId="66F27BFD" w14:textId="6AB4AE28" w:rsidR="00730F47" w:rsidRDefault="00730F47" w:rsidP="00A651F3">
      <w:pPr>
        <w:spacing w:after="0"/>
      </w:pPr>
      <w:r>
        <w:lastRenderedPageBreak/>
        <w:t>In het begin van het jaar 17</w:t>
      </w:r>
      <w:r>
        <w:t>82</w:t>
      </w:r>
    </w:p>
    <w:p w14:paraId="7F8B742B" w14:textId="2EA5458A" w:rsidR="00730F47" w:rsidRDefault="00730F47" w:rsidP="00A651F3">
      <w:pPr>
        <w:pStyle w:val="Lijstalinea"/>
        <w:numPr>
          <w:ilvl w:val="0"/>
          <w:numId w:val="9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53</w:t>
      </w:r>
    </w:p>
    <w:p w14:paraId="23F49EF7" w14:textId="77777777" w:rsidR="00730F47" w:rsidRDefault="00730F47" w:rsidP="00A651F3">
      <w:pPr>
        <w:pStyle w:val="Lijstalinea"/>
        <w:numPr>
          <w:ilvl w:val="0"/>
          <w:numId w:val="9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221</w:t>
      </w:r>
    </w:p>
    <w:p w14:paraId="7A83419E" w14:textId="0B332744" w:rsidR="00730F47" w:rsidRDefault="00730F47" w:rsidP="00A651F3">
      <w:pPr>
        <w:pStyle w:val="Lijstalinea"/>
        <w:numPr>
          <w:ilvl w:val="0"/>
          <w:numId w:val="9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7</w:t>
      </w:r>
    </w:p>
    <w:p w14:paraId="18794D13" w14:textId="298069A8" w:rsidR="00730F47" w:rsidRDefault="00730F47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281</w:t>
      </w:r>
    </w:p>
    <w:p w14:paraId="7C5889E3" w14:textId="77777777" w:rsidR="00A651F3" w:rsidRDefault="00A651F3" w:rsidP="00A651F3">
      <w:pPr>
        <w:spacing w:after="0"/>
      </w:pPr>
    </w:p>
    <w:p w14:paraId="4CD8F69B" w14:textId="3CA0B550" w:rsidR="00730F47" w:rsidRDefault="00730F47" w:rsidP="00A651F3">
      <w:pPr>
        <w:spacing w:after="0"/>
      </w:pPr>
      <w:r>
        <w:t>In het begin van het jaar 17</w:t>
      </w:r>
      <w:r>
        <w:t>83</w:t>
      </w:r>
    </w:p>
    <w:p w14:paraId="3A796E54" w14:textId="33D1780C" w:rsidR="00730F47" w:rsidRDefault="00730F47" w:rsidP="00A651F3">
      <w:pPr>
        <w:pStyle w:val="Lijstalinea"/>
        <w:numPr>
          <w:ilvl w:val="0"/>
          <w:numId w:val="10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45</w:t>
      </w:r>
    </w:p>
    <w:p w14:paraId="5F8A5412" w14:textId="793C7AA5" w:rsidR="00730F47" w:rsidRDefault="00730F47" w:rsidP="00A651F3">
      <w:pPr>
        <w:pStyle w:val="Lijstalinea"/>
        <w:numPr>
          <w:ilvl w:val="0"/>
          <w:numId w:val="10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>3</w:t>
      </w:r>
    </w:p>
    <w:p w14:paraId="58C82249" w14:textId="6C360D1A" w:rsidR="00730F47" w:rsidRDefault="00730F47" w:rsidP="00A651F3">
      <w:pPr>
        <w:pStyle w:val="Lijstalinea"/>
        <w:numPr>
          <w:ilvl w:val="0"/>
          <w:numId w:val="10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7</w:t>
      </w:r>
    </w:p>
    <w:p w14:paraId="10D82C01" w14:textId="6E56C169" w:rsidR="00730F47" w:rsidRDefault="00730F47" w:rsidP="00A651F3">
      <w:pPr>
        <w:spacing w:after="0"/>
        <w:ind w:left="72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275</w:t>
      </w:r>
    </w:p>
    <w:p w14:paraId="2A7302C4" w14:textId="77777777" w:rsidR="00A651F3" w:rsidRDefault="00A651F3" w:rsidP="00A651F3">
      <w:pPr>
        <w:spacing w:after="0"/>
      </w:pPr>
    </w:p>
    <w:p w14:paraId="63EAD5A6" w14:textId="6BAEC2C5" w:rsidR="00730F47" w:rsidRDefault="00730F47" w:rsidP="00A651F3">
      <w:pPr>
        <w:spacing w:after="0"/>
      </w:pPr>
      <w:r>
        <w:t>In het begin van het jaar 178</w:t>
      </w:r>
      <w:r>
        <w:t>4</w:t>
      </w:r>
    </w:p>
    <w:p w14:paraId="43133166" w14:textId="51F69CF3" w:rsidR="00730F47" w:rsidRDefault="00730F47" w:rsidP="00A651F3">
      <w:pPr>
        <w:pStyle w:val="Lijstalinea"/>
        <w:numPr>
          <w:ilvl w:val="0"/>
          <w:numId w:val="11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4</w:t>
      </w:r>
      <w:r w:rsidR="00A651F3">
        <w:t>2</w:t>
      </w:r>
    </w:p>
    <w:p w14:paraId="525AE5B4" w14:textId="3748808C" w:rsidR="00730F47" w:rsidRDefault="00730F47" w:rsidP="00A651F3">
      <w:pPr>
        <w:pStyle w:val="Lijstalinea"/>
        <w:numPr>
          <w:ilvl w:val="0"/>
          <w:numId w:val="11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>0</w:t>
      </w:r>
    </w:p>
    <w:p w14:paraId="042B0775" w14:textId="673CCC64" w:rsidR="00730F47" w:rsidRDefault="00730F47" w:rsidP="00A651F3">
      <w:pPr>
        <w:pStyle w:val="Lijstalinea"/>
        <w:numPr>
          <w:ilvl w:val="0"/>
          <w:numId w:val="11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7</w:t>
      </w:r>
    </w:p>
    <w:p w14:paraId="1146CB1D" w14:textId="7CEFFEB9" w:rsidR="00730F47" w:rsidRDefault="00730F47" w:rsidP="00A651F3">
      <w:pPr>
        <w:spacing w:after="0"/>
        <w:ind w:firstLine="36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>
        <w:t>69</w:t>
      </w:r>
    </w:p>
    <w:p w14:paraId="78F23B0B" w14:textId="77777777" w:rsidR="00A651F3" w:rsidRDefault="00A651F3" w:rsidP="00A651F3">
      <w:pPr>
        <w:spacing w:after="0"/>
      </w:pPr>
    </w:p>
    <w:p w14:paraId="075DE00A" w14:textId="193DF525" w:rsidR="00A651F3" w:rsidRDefault="00A651F3" w:rsidP="00A651F3">
      <w:pPr>
        <w:spacing w:after="0"/>
      </w:pPr>
      <w:r>
        <w:t>In het begin van het jaar 178</w:t>
      </w:r>
      <w:r>
        <w:t>5</w:t>
      </w:r>
    </w:p>
    <w:p w14:paraId="37688FBD" w14:textId="2234CEB8" w:rsidR="00A651F3" w:rsidRDefault="00A651F3" w:rsidP="00A651F3">
      <w:pPr>
        <w:pStyle w:val="Lijstalinea"/>
        <w:numPr>
          <w:ilvl w:val="0"/>
          <w:numId w:val="12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37</w:t>
      </w:r>
    </w:p>
    <w:p w14:paraId="415F10AA" w14:textId="014A922F" w:rsidR="00A651F3" w:rsidRDefault="00A651F3" w:rsidP="00A651F3">
      <w:pPr>
        <w:pStyle w:val="Lijstalinea"/>
        <w:numPr>
          <w:ilvl w:val="0"/>
          <w:numId w:val="12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>3</w:t>
      </w:r>
    </w:p>
    <w:p w14:paraId="770F1CC6" w14:textId="77777777" w:rsidR="00A651F3" w:rsidRDefault="00A651F3" w:rsidP="00A651F3">
      <w:pPr>
        <w:pStyle w:val="Lijstalinea"/>
        <w:numPr>
          <w:ilvl w:val="0"/>
          <w:numId w:val="12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7</w:t>
      </w:r>
    </w:p>
    <w:p w14:paraId="0E525399" w14:textId="44C6132C" w:rsidR="00A651F3" w:rsidRDefault="00A651F3" w:rsidP="00A651F3">
      <w:pPr>
        <w:spacing w:after="0"/>
        <w:ind w:firstLine="36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27</w:t>
      </w:r>
      <w:r>
        <w:t>3</w:t>
      </w:r>
    </w:p>
    <w:p w14:paraId="6CAD5891" w14:textId="77777777" w:rsidR="00A651F3" w:rsidRDefault="00A651F3" w:rsidP="00A651F3">
      <w:pPr>
        <w:spacing w:after="0"/>
      </w:pPr>
    </w:p>
    <w:p w14:paraId="3B049A0B" w14:textId="7FD01472" w:rsidR="00A651F3" w:rsidRDefault="00A651F3" w:rsidP="00A651F3">
      <w:pPr>
        <w:spacing w:after="0"/>
      </w:pPr>
      <w:r>
        <w:t>In het begin van het jaar 178</w:t>
      </w:r>
      <w:r>
        <w:t>6</w:t>
      </w:r>
    </w:p>
    <w:p w14:paraId="3A966699" w14:textId="0C168614" w:rsidR="00A651F3" w:rsidRDefault="00A651F3" w:rsidP="00A651F3">
      <w:pPr>
        <w:pStyle w:val="Lijstalinea"/>
        <w:numPr>
          <w:ilvl w:val="0"/>
          <w:numId w:val="13"/>
        </w:numPr>
        <w:spacing w:after="0"/>
      </w:pPr>
      <w:r>
        <w:t>Oude lidmaten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28</w:t>
      </w:r>
    </w:p>
    <w:p w14:paraId="36EAC3D0" w14:textId="5B7BFAFD" w:rsidR="00A651F3" w:rsidRDefault="00A651F3" w:rsidP="00A651F3">
      <w:pPr>
        <w:pStyle w:val="Lijstalinea"/>
        <w:numPr>
          <w:ilvl w:val="0"/>
          <w:numId w:val="13"/>
        </w:numPr>
        <w:spacing w:after="0"/>
      </w:pPr>
      <w:r>
        <w:t>Door mij aangenomen</w: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>3</w:t>
      </w:r>
    </w:p>
    <w:p w14:paraId="6766E04C" w14:textId="77777777" w:rsidR="00A651F3" w:rsidRDefault="00A651F3" w:rsidP="00A651F3">
      <w:pPr>
        <w:pStyle w:val="Lijstalinea"/>
        <w:numPr>
          <w:ilvl w:val="0"/>
          <w:numId w:val="13"/>
        </w:numPr>
        <w:spacing w:after="0"/>
      </w:pPr>
      <w:r>
        <w:t>Met attestatie aangekomen</w:t>
      </w:r>
      <w:r>
        <w:tab/>
      </w:r>
      <w:r>
        <w:tab/>
      </w:r>
      <w:r>
        <w:tab/>
      </w:r>
      <w:r>
        <w:tab/>
      </w:r>
      <w:r>
        <w:tab/>
        <w:t xml:space="preserve"> 7</w:t>
      </w:r>
    </w:p>
    <w:p w14:paraId="7DDA4E8E" w14:textId="76E5A2AD" w:rsidR="00A651F3" w:rsidRDefault="00A651F3" w:rsidP="00A651F3">
      <w:pPr>
        <w:spacing w:after="0"/>
        <w:ind w:firstLine="360"/>
      </w:pPr>
      <w:r>
        <w:t>Totaal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>
        <w:t>68</w:t>
      </w:r>
    </w:p>
    <w:p w14:paraId="28F151B9" w14:textId="77777777" w:rsidR="00730F47" w:rsidRDefault="00730F47" w:rsidP="00730F47"/>
    <w:p w14:paraId="4A1D73DB" w14:textId="77777777" w:rsidR="00730F47" w:rsidRDefault="00730F47" w:rsidP="00730F47"/>
    <w:p w14:paraId="3FB631BE" w14:textId="77777777" w:rsidR="00730F47" w:rsidRDefault="00730F47" w:rsidP="00730F47"/>
    <w:p w14:paraId="35231771" w14:textId="77777777" w:rsidR="009E6E86" w:rsidRDefault="009E6E86" w:rsidP="009E6E86"/>
    <w:p w14:paraId="25B72041" w14:textId="77777777" w:rsidR="009E6E86" w:rsidRDefault="009E6E86" w:rsidP="009E6E86"/>
    <w:p w14:paraId="22D43B8A" w14:textId="42FCF433" w:rsidR="00BC142B" w:rsidRDefault="00BC142B" w:rsidP="009E6E86"/>
    <w:p w14:paraId="7D3124E9" w14:textId="77777777" w:rsidR="00BC142B" w:rsidRDefault="00BC142B" w:rsidP="00BC142B">
      <w:pPr>
        <w:pStyle w:val="Lijstalinea"/>
      </w:pPr>
    </w:p>
    <w:sectPr w:rsidR="00BC1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9103C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15CAD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42B3B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F6418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612B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6417C"/>
    <w:multiLevelType w:val="hybridMultilevel"/>
    <w:tmpl w:val="43268F4C"/>
    <w:lvl w:ilvl="0" w:tplc="9678E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46B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46AD0"/>
    <w:multiLevelType w:val="hybridMultilevel"/>
    <w:tmpl w:val="C242E3C2"/>
    <w:lvl w:ilvl="0" w:tplc="E48C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B47BC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26D58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D7A86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FAE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3184"/>
    <w:multiLevelType w:val="hybridMultilevel"/>
    <w:tmpl w:val="43268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80290">
    <w:abstractNumId w:val="7"/>
  </w:num>
  <w:num w:numId="2" w16cid:durableId="1285775424">
    <w:abstractNumId w:val="5"/>
  </w:num>
  <w:num w:numId="3" w16cid:durableId="298148841">
    <w:abstractNumId w:val="1"/>
  </w:num>
  <w:num w:numId="4" w16cid:durableId="1704015571">
    <w:abstractNumId w:val="11"/>
  </w:num>
  <w:num w:numId="5" w16cid:durableId="224068311">
    <w:abstractNumId w:val="0"/>
  </w:num>
  <w:num w:numId="6" w16cid:durableId="9574028">
    <w:abstractNumId w:val="4"/>
  </w:num>
  <w:num w:numId="7" w16cid:durableId="1933732341">
    <w:abstractNumId w:val="6"/>
  </w:num>
  <w:num w:numId="8" w16cid:durableId="919219315">
    <w:abstractNumId w:val="2"/>
  </w:num>
  <w:num w:numId="9" w16cid:durableId="756706027">
    <w:abstractNumId w:val="3"/>
  </w:num>
  <w:num w:numId="10" w16cid:durableId="1257904874">
    <w:abstractNumId w:val="12"/>
  </w:num>
  <w:num w:numId="11" w16cid:durableId="705561952">
    <w:abstractNumId w:val="8"/>
  </w:num>
  <w:num w:numId="12" w16cid:durableId="612172187">
    <w:abstractNumId w:val="9"/>
  </w:num>
  <w:num w:numId="13" w16cid:durableId="12739730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2B"/>
    <w:rsid w:val="00730F47"/>
    <w:rsid w:val="009A5F4E"/>
    <w:rsid w:val="009E6E86"/>
    <w:rsid w:val="00A651F3"/>
    <w:rsid w:val="00B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4359"/>
  <w15:chartTrackingRefBased/>
  <w15:docId w15:val="{5CFDA19C-3803-4D35-BD4A-616CB728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Teerhuis</dc:creator>
  <cp:keywords/>
  <dc:description/>
  <cp:lastModifiedBy>Barbara Teerhuis</cp:lastModifiedBy>
  <cp:revision>1</cp:revision>
  <dcterms:created xsi:type="dcterms:W3CDTF">2022-07-31T11:41:00Z</dcterms:created>
  <dcterms:modified xsi:type="dcterms:W3CDTF">2022-07-31T13:31:00Z</dcterms:modified>
</cp:coreProperties>
</file>